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FA68EE" w14:textId="22355FF8" w:rsidR="00C315F3" w:rsidRPr="00895CA2" w:rsidRDefault="00895CA2">
      <w:pPr>
        <w:rPr>
          <w:b/>
          <w:bCs/>
          <w:sz w:val="32"/>
          <w:szCs w:val="32"/>
          <w:u w:val="single"/>
        </w:rPr>
      </w:pPr>
      <w:r w:rsidRPr="00895CA2">
        <w:rPr>
          <w:b/>
          <w:bCs/>
          <w:sz w:val="32"/>
          <w:szCs w:val="32"/>
          <w:u w:val="single"/>
        </w:rPr>
        <w:t>Star Schema:</w:t>
      </w:r>
    </w:p>
    <w:p w14:paraId="08B3A039" w14:textId="31B410F3" w:rsidR="00895CA2" w:rsidRDefault="00895CA2">
      <w:r>
        <w:rPr>
          <w:noProof/>
        </w:rPr>
        <w:drawing>
          <wp:inline distT="0" distB="0" distL="0" distR="0" wp14:anchorId="63FAFA44" wp14:editId="527D1BFE">
            <wp:extent cx="5943600" cy="3655695"/>
            <wp:effectExtent l="0" t="0" r="0" b="1905"/>
            <wp:docPr id="764841485" name="Picture 1" descr="A diagram of a sales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41485" name="Picture 1" descr="A diagram of a sales process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0B66" w14:textId="2B934792" w:rsidR="00895CA2" w:rsidRDefault="00895CA2">
      <w:r>
        <w:rPr>
          <w:noProof/>
        </w:rPr>
        <w:drawing>
          <wp:inline distT="0" distB="0" distL="0" distR="0" wp14:anchorId="4C2D6AE7" wp14:editId="465553D0">
            <wp:extent cx="5943600" cy="3637280"/>
            <wp:effectExtent l="0" t="0" r="0" b="0"/>
            <wp:docPr id="1973046237" name="Picture 2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46237" name="Picture 2" descr="A diagram of a product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B39D" w14:textId="77777777" w:rsidR="00895CA2" w:rsidRDefault="00895CA2"/>
    <w:p w14:paraId="4737A7B6" w14:textId="66FA504D" w:rsidR="00895CA2" w:rsidRDefault="00895CA2">
      <w:r>
        <w:rPr>
          <w:noProof/>
        </w:rPr>
        <w:lastRenderedPageBreak/>
        <w:drawing>
          <wp:inline distT="0" distB="0" distL="0" distR="0" wp14:anchorId="77948F16" wp14:editId="507C299D">
            <wp:extent cx="5943600" cy="3157220"/>
            <wp:effectExtent l="0" t="0" r="0" b="5080"/>
            <wp:docPr id="1414733765" name="Picture 3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33765" name="Picture 3" descr="A diagram of a product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38D5" w14:textId="77777777" w:rsidR="00895CA2" w:rsidRDefault="00895CA2"/>
    <w:p w14:paraId="2774FC3B" w14:textId="77777777" w:rsidR="00895CA2" w:rsidRDefault="00895CA2"/>
    <w:p w14:paraId="01EBD43E" w14:textId="2F3BFA11" w:rsidR="00895CA2" w:rsidRDefault="00895CA2">
      <w:r>
        <w:rPr>
          <w:noProof/>
        </w:rPr>
        <w:drawing>
          <wp:inline distT="0" distB="0" distL="0" distR="0" wp14:anchorId="2AF5207D" wp14:editId="6C95F8F1">
            <wp:extent cx="5943600" cy="3738245"/>
            <wp:effectExtent l="0" t="0" r="0" b="0"/>
            <wp:docPr id="2093139843" name="Picture 5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39843" name="Picture 5" descr="A diagram of a produc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BD2D" w14:textId="77777777" w:rsidR="00895CA2" w:rsidRDefault="00895CA2"/>
    <w:p w14:paraId="6E89C9BB" w14:textId="18336EA2" w:rsidR="00895CA2" w:rsidRPr="00895CA2" w:rsidRDefault="00895CA2">
      <w:pPr>
        <w:rPr>
          <w:b/>
          <w:bCs/>
          <w:sz w:val="32"/>
          <w:szCs w:val="32"/>
          <w:u w:val="single"/>
        </w:rPr>
      </w:pPr>
      <w:r w:rsidRPr="00895CA2">
        <w:rPr>
          <w:b/>
          <w:bCs/>
          <w:sz w:val="32"/>
          <w:szCs w:val="32"/>
          <w:u w:val="single"/>
        </w:rPr>
        <w:lastRenderedPageBreak/>
        <w:t>BUS MATRIX:</w:t>
      </w:r>
    </w:p>
    <w:p w14:paraId="36DC801D" w14:textId="442BA051" w:rsidR="00895CA2" w:rsidRDefault="00895CA2">
      <w:r>
        <w:rPr>
          <w:noProof/>
        </w:rPr>
        <w:drawing>
          <wp:inline distT="0" distB="0" distL="0" distR="0" wp14:anchorId="58B21DB7" wp14:editId="3821325D">
            <wp:extent cx="5943600" cy="2648585"/>
            <wp:effectExtent l="0" t="0" r="0" b="5715"/>
            <wp:docPr id="202545576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55762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1022" w14:textId="77777777" w:rsidR="00895CA2" w:rsidRDefault="00895CA2"/>
    <w:p w14:paraId="6CF88DF5" w14:textId="6F123E99" w:rsidR="00895CA2" w:rsidRDefault="00895CA2">
      <w:r>
        <w:rPr>
          <w:noProof/>
        </w:rPr>
        <w:drawing>
          <wp:inline distT="0" distB="0" distL="0" distR="0" wp14:anchorId="29F85750" wp14:editId="5E27CE46">
            <wp:extent cx="5943600" cy="2075815"/>
            <wp:effectExtent l="0" t="0" r="0" b="0"/>
            <wp:docPr id="1768462650" name="Picture 6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62650" name="Picture 6" descr="A screenshot of a black screen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5C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CA2"/>
    <w:rsid w:val="004E2C8F"/>
    <w:rsid w:val="006E484E"/>
    <w:rsid w:val="007656A8"/>
    <w:rsid w:val="00895CA2"/>
    <w:rsid w:val="00A143EB"/>
    <w:rsid w:val="00BC5C3F"/>
    <w:rsid w:val="00C315F3"/>
    <w:rsid w:val="00C5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C9EFBD"/>
  <w15:chartTrackingRefBased/>
  <w15:docId w15:val="{4C0C92EF-8086-934E-BAA7-C03C84F41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5C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5C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5C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5C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5C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5C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5C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5C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5C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5C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5C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5C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5C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5C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5C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5C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5C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5C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5C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5C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5C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5C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5C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5C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5C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5C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5C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5C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5CA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 Sakshi Suresh</dc:creator>
  <cp:keywords/>
  <dc:description/>
  <cp:lastModifiedBy>Singh Sakshi Suresh</cp:lastModifiedBy>
  <cp:revision>1</cp:revision>
  <dcterms:created xsi:type="dcterms:W3CDTF">2025-11-02T19:26:00Z</dcterms:created>
  <dcterms:modified xsi:type="dcterms:W3CDTF">2025-11-02T19:35:00Z</dcterms:modified>
</cp:coreProperties>
</file>